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853" w:rsidRPr="00C65092" w:rsidRDefault="00C65092" w:rsidP="00606853">
      <w:pPr>
        <w:spacing w:after="0" w:line="276" w:lineRule="auto"/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s</w:t>
      </w:r>
      <w:r w:rsidR="00620E4F" w:rsidRPr="00C65092">
        <w:rPr>
          <w:rFonts w:ascii="Arial Black" w:hAnsi="Arial Black"/>
          <w:sz w:val="36"/>
          <w:szCs w:val="36"/>
        </w:rPr>
        <w:t>alal</w:t>
      </w:r>
      <w:r w:rsidR="00E0027B" w:rsidRPr="00C65092">
        <w:rPr>
          <w:rFonts w:ascii="Arial Black" w:hAnsi="Arial Black"/>
          <w:sz w:val="36"/>
          <w:szCs w:val="36"/>
        </w:rPr>
        <w:t xml:space="preserve"> en familia </w:t>
      </w:r>
      <w:r w:rsidR="00620E4F" w:rsidRPr="00C65092">
        <w:rPr>
          <w:rFonts w:ascii="Arial Black" w:hAnsi="Arial Black"/>
          <w:sz w:val="36"/>
          <w:szCs w:val="36"/>
        </w:rPr>
        <w:t>Ericaceae</w:t>
      </w:r>
    </w:p>
    <w:p w:rsidR="005A5FD4" w:rsidRDefault="00661C7C" w:rsidP="00606853">
      <w:pPr>
        <w:spacing w:after="0" w:line="276" w:lineRule="auto"/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s</w:t>
      </w:r>
      <w:r w:rsidR="00620E4F" w:rsidRPr="00C65092">
        <w:rPr>
          <w:rFonts w:ascii="Arial Black" w:hAnsi="Arial Black"/>
          <w:sz w:val="28"/>
          <w:szCs w:val="28"/>
        </w:rPr>
        <w:t>alal</w:t>
      </w:r>
      <w:r w:rsidR="00606853" w:rsidRPr="00C65092">
        <w:rPr>
          <w:rFonts w:ascii="Arial Black" w:hAnsi="Arial Black"/>
          <w:sz w:val="28"/>
          <w:szCs w:val="28"/>
        </w:rPr>
        <w:t xml:space="preserve"> </w:t>
      </w:r>
      <w:r w:rsidR="0087191C" w:rsidRPr="00C65092">
        <w:rPr>
          <w:rFonts w:ascii="Arial Black" w:hAnsi="Arial Black"/>
          <w:sz w:val="28"/>
          <w:szCs w:val="28"/>
        </w:rPr>
        <w:t>(</w:t>
      </w:r>
      <w:r w:rsidR="00620E4F" w:rsidRPr="00C65092">
        <w:rPr>
          <w:rFonts w:ascii="Arial Black" w:hAnsi="Arial Black"/>
          <w:i/>
          <w:sz w:val="28"/>
          <w:szCs w:val="28"/>
        </w:rPr>
        <w:t>Gaultheria shallon</w:t>
      </w:r>
      <w:r w:rsidR="0087191C" w:rsidRPr="00C65092">
        <w:rPr>
          <w:rFonts w:ascii="Arial Black" w:hAnsi="Arial Black"/>
          <w:sz w:val="28"/>
          <w:szCs w:val="28"/>
        </w:rPr>
        <w:t>)</w:t>
      </w:r>
      <w:r w:rsidR="00606853" w:rsidRPr="00C65092">
        <w:rPr>
          <w:rFonts w:ascii="Arial Black" w:hAnsi="Arial Black"/>
          <w:sz w:val="28"/>
          <w:szCs w:val="28"/>
        </w:rPr>
        <w:t xml:space="preserve"> </w:t>
      </w:r>
    </w:p>
    <w:p w:rsidR="00D03119" w:rsidRPr="00D03119" w:rsidRDefault="00143DCA" w:rsidP="00606853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 Black" w:hAnsi="Arial Black"/>
          <w:noProof/>
        </w:rPr>
        <w:drawing>
          <wp:anchor distT="0" distB="0" distL="114300" distR="114300" simplePos="0" relativeHeight="251663360" behindDoc="1" locked="0" layoutInCell="1" allowOverlap="1" wp14:anchorId="715052A5" wp14:editId="317F71CA">
            <wp:simplePos x="0" y="0"/>
            <wp:positionH relativeFrom="margin">
              <wp:posOffset>2381250</wp:posOffset>
            </wp:positionH>
            <wp:positionV relativeFrom="paragraph">
              <wp:posOffset>474980</wp:posOffset>
            </wp:positionV>
            <wp:extent cx="2374265" cy="1574800"/>
            <wp:effectExtent l="0" t="0" r="6985" b="6350"/>
            <wp:wrapTight wrapText="bothSides">
              <wp:wrapPolygon edited="0">
                <wp:start x="0" y="0"/>
                <wp:lineTo x="0" y="21426"/>
                <wp:lineTo x="21490" y="21426"/>
                <wp:lineTo x="21490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landular flower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265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/>
          <w:noProof/>
        </w:rPr>
        <w:drawing>
          <wp:anchor distT="0" distB="0" distL="114300" distR="114300" simplePos="0" relativeHeight="251658240" behindDoc="1" locked="0" layoutInCell="1" allowOverlap="1" wp14:anchorId="5DD65606" wp14:editId="02AF1BB2">
            <wp:simplePos x="0" y="0"/>
            <wp:positionH relativeFrom="margin">
              <wp:posOffset>125730</wp:posOffset>
            </wp:positionH>
            <wp:positionV relativeFrom="paragraph">
              <wp:posOffset>421005</wp:posOffset>
            </wp:positionV>
            <wp:extent cx="2016760" cy="1600200"/>
            <wp:effectExtent l="0" t="0" r="2540" b="0"/>
            <wp:wrapTight wrapText="bothSides">
              <wp:wrapPolygon edited="0">
                <wp:start x="0" y="0"/>
                <wp:lineTo x="0" y="21343"/>
                <wp:lineTo x="21423" y="21343"/>
                <wp:lineTo x="2142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eave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76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12C62447" wp14:editId="566A7C81">
            <wp:simplePos x="0" y="0"/>
            <wp:positionH relativeFrom="margin">
              <wp:posOffset>4991100</wp:posOffset>
            </wp:positionH>
            <wp:positionV relativeFrom="paragraph">
              <wp:posOffset>468630</wp:posOffset>
            </wp:positionV>
            <wp:extent cx="1647825" cy="1647825"/>
            <wp:effectExtent l="0" t="0" r="9525" b="9525"/>
            <wp:wrapTight wrapText="bothSides">
              <wp:wrapPolygon edited="0">
                <wp:start x="0" y="0"/>
                <wp:lineTo x="0" y="21475"/>
                <wp:lineTo x="21475" y="21475"/>
                <wp:lineTo x="2147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aultheria-shallonfruit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</w:rPr>
        <w:t>*etymology: gaultheria after J-F Gaultier 18</w:t>
      </w:r>
      <w:r w:rsidRPr="00143DC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Century Canadian botanist, </w:t>
      </w:r>
      <w:r w:rsidR="00D03119">
        <w:rPr>
          <w:rFonts w:ascii="Arial" w:hAnsi="Arial" w:cs="Arial"/>
        </w:rPr>
        <w:t>shallon</w:t>
      </w:r>
      <w:r w:rsidR="006B4E99">
        <w:rPr>
          <w:rFonts w:ascii="Arial" w:hAnsi="Arial" w:cs="Arial"/>
        </w:rPr>
        <w:t>/salal</w:t>
      </w:r>
      <w:r w:rsidR="00D03119">
        <w:rPr>
          <w:rFonts w:ascii="Arial" w:hAnsi="Arial" w:cs="Arial"/>
        </w:rPr>
        <w:t>- from the Chinook (Native American) vernacular name kikw-salu</w:t>
      </w:r>
    </w:p>
    <w:p w:rsidR="009D3D05" w:rsidRPr="00143DCA" w:rsidRDefault="00FB2DA3" w:rsidP="00773252">
      <w:pPr>
        <w:spacing w:after="0" w:line="276" w:lineRule="auto"/>
        <w:rPr>
          <w:b/>
          <w:sz w:val="36"/>
          <w:szCs w:val="36"/>
        </w:rPr>
      </w:pPr>
      <w:r w:rsidRPr="00C65092">
        <w:rPr>
          <w:b/>
          <w:sz w:val="36"/>
          <w:szCs w:val="36"/>
        </w:rPr>
        <w:t>Quien soy</w:t>
      </w:r>
      <w:r w:rsidR="00812F66" w:rsidRPr="00C65092">
        <w:rPr>
          <w:b/>
          <w:sz w:val="36"/>
          <w:szCs w:val="36"/>
        </w:rPr>
        <w:t xml:space="preserve">? </w:t>
      </w:r>
    </w:p>
    <w:p w:rsidR="008D57A4" w:rsidRPr="006B4E99" w:rsidRDefault="006B4E99" w:rsidP="0096453F">
      <w:pPr>
        <w:spacing w:after="0" w:line="276" w:lineRule="auto"/>
      </w:pPr>
      <w:r w:rsidRPr="006B4E99">
        <w:t>I am a broadleaf evergreen shrub which means I’</w:t>
      </w:r>
      <w:r>
        <w:t>m woody and my leaves stay on through the winter</w:t>
      </w:r>
      <w:r w:rsidR="008A6A3D" w:rsidRPr="006B4E99">
        <w:t xml:space="preserve">. </w:t>
      </w:r>
      <w:r>
        <w:t xml:space="preserve"> </w:t>
      </w:r>
      <w:r w:rsidR="00773252">
        <w:t>Feel h</w:t>
      </w:r>
      <w:r w:rsidR="00143DCA">
        <w:t>ow thick and leathery they are – I</w:t>
      </w:r>
      <w:r w:rsidR="00773252">
        <w:t xml:space="preserve"> invest a lot </w:t>
      </w:r>
      <w:r w:rsidR="00B5166D">
        <w:t xml:space="preserve">of energy in these and they each stay on for 2-4 years. </w:t>
      </w:r>
      <w:r w:rsidR="00773252">
        <w:t xml:space="preserve"> </w:t>
      </w:r>
      <w:r>
        <w:t>My leaves are simple (they aren’t lobed or divided into leaflets)</w:t>
      </w:r>
      <w:r w:rsidR="00773252">
        <w:t xml:space="preserve"> and they are alternate: arranged in an alternating pattern</w:t>
      </w:r>
      <w:r w:rsidR="00272902">
        <w:t xml:space="preserve"> along my stem</w:t>
      </w:r>
      <w:r w:rsidR="00B5166D">
        <w:t xml:space="preserve">.  My flowers grow on a raceme which is </w:t>
      </w:r>
      <w:r>
        <w:t xml:space="preserve">an unbranched flower stalk. </w:t>
      </w:r>
      <w:r w:rsidR="00272902">
        <w:t xml:space="preserve"> My f</w:t>
      </w:r>
      <w:r w:rsidR="0042533D">
        <w:t xml:space="preserve">lower stalks can </w:t>
      </w:r>
      <w:r w:rsidR="00792AAD">
        <w:t xml:space="preserve">come from a terminal bud </w:t>
      </w:r>
      <w:r w:rsidR="0042533D">
        <w:t xml:space="preserve">at the tip of my stem or further down the stem </w:t>
      </w:r>
      <w:r w:rsidR="001514ED">
        <w:t>from a</w:t>
      </w:r>
      <w:r w:rsidR="00A937E5">
        <w:t>n</w:t>
      </w:r>
      <w:r w:rsidR="001514ED">
        <w:t xml:space="preserve"> axillary</w:t>
      </w:r>
      <w:r w:rsidR="00792AAD">
        <w:t xml:space="preserve"> bud (</w:t>
      </w:r>
      <w:r w:rsidR="0042533D">
        <w:t xml:space="preserve">between </w:t>
      </w:r>
      <w:r w:rsidR="00792AAD">
        <w:t>the leaves and main stem)</w:t>
      </w:r>
      <w:r w:rsidR="0042533D">
        <w:t xml:space="preserve">. </w:t>
      </w:r>
      <w:r w:rsidR="00143DCA">
        <w:t xml:space="preserve"> My flowers are urn-</w:t>
      </w:r>
      <w:r>
        <w:t xml:space="preserve">shaped just like my cousins, the huckleberries.  My </w:t>
      </w:r>
      <w:r w:rsidR="00E66303">
        <w:t xml:space="preserve">dark purple </w:t>
      </w:r>
      <w:r w:rsidR="00B5166D">
        <w:t xml:space="preserve">fruit are edible, but not </w:t>
      </w:r>
      <w:r>
        <w:t xml:space="preserve">as tasty as huckleberries. </w:t>
      </w:r>
      <w:r w:rsidR="00773252">
        <w:t xml:space="preserve"> </w:t>
      </w:r>
    </w:p>
    <w:p w:rsidR="006D5F41" w:rsidRPr="00641FC4" w:rsidRDefault="006F5B06" w:rsidP="00272902">
      <w:pPr>
        <w:spacing w:after="0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1FDCC292" wp14:editId="7321303B">
            <wp:simplePos x="0" y="0"/>
            <wp:positionH relativeFrom="margin">
              <wp:align>right</wp:align>
            </wp:positionH>
            <wp:positionV relativeFrom="paragraph">
              <wp:posOffset>60960</wp:posOffset>
            </wp:positionV>
            <wp:extent cx="1156970" cy="3009900"/>
            <wp:effectExtent l="0" t="0" r="5080" b="0"/>
            <wp:wrapTight wrapText="bothSides">
              <wp:wrapPolygon edited="0">
                <wp:start x="0" y="0"/>
                <wp:lineTo x="0" y="21463"/>
                <wp:lineTo x="21339" y="21463"/>
                <wp:lineTo x="21339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11f1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97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2DA3" w:rsidRPr="00C65092">
        <w:rPr>
          <w:b/>
          <w:sz w:val="36"/>
          <w:szCs w:val="36"/>
        </w:rPr>
        <w:t>Datos interestantes</w:t>
      </w:r>
      <w:r w:rsidR="0087191C" w:rsidRPr="00C65092">
        <w:rPr>
          <w:b/>
          <w:sz w:val="36"/>
          <w:szCs w:val="36"/>
        </w:rPr>
        <w:t>!</w:t>
      </w:r>
    </w:p>
    <w:p w:rsidR="00B21C5B" w:rsidRPr="006B4E99" w:rsidRDefault="00B5166D" w:rsidP="00953797">
      <w:pPr>
        <w:pStyle w:val="ListParagraph"/>
        <w:numPr>
          <w:ilvl w:val="0"/>
          <w:numId w:val="6"/>
        </w:numPr>
        <w:spacing w:after="0"/>
      </w:pPr>
      <w:r>
        <w:t>My evergreen leaves provide important winter forage for deer, elk and mountain beaver</w:t>
      </w:r>
    </w:p>
    <w:p w:rsidR="0096453F" w:rsidRDefault="00B5166D" w:rsidP="00661C7C">
      <w:pPr>
        <w:pStyle w:val="ListParagraph"/>
        <w:numPr>
          <w:ilvl w:val="0"/>
          <w:numId w:val="6"/>
        </w:numPr>
        <w:spacing w:after="0"/>
      </w:pPr>
      <w:r>
        <w:t>My fruit are eaten by many birds and small mammals</w:t>
      </w:r>
      <w:r w:rsidR="00661C7C">
        <w:t xml:space="preserve">. </w:t>
      </w:r>
      <w:r>
        <w:t xml:space="preserve">Native Americans ate my fruit fresh and mixed them with kinnikinnick. </w:t>
      </w:r>
      <w:r w:rsidR="00272902">
        <w:t xml:space="preserve"> My </w:t>
      </w:r>
      <w:r w:rsidR="00641FC4">
        <w:t>leaves are a</w:t>
      </w:r>
      <w:r w:rsidR="001C55ED">
        <w:t xml:space="preserve"> good makeshift cup</w:t>
      </w:r>
      <w:r w:rsidR="00143DCA">
        <w:t>.</w:t>
      </w:r>
    </w:p>
    <w:p w:rsidR="00B5166D" w:rsidRDefault="00B5166D" w:rsidP="00953797">
      <w:pPr>
        <w:pStyle w:val="ListParagraph"/>
        <w:numPr>
          <w:ilvl w:val="0"/>
          <w:numId w:val="6"/>
        </w:numPr>
        <w:spacing w:after="0"/>
      </w:pPr>
      <w:r>
        <w:t>The bu</w:t>
      </w:r>
      <w:r w:rsidR="00641FC4">
        <w:t>lk of my body is underground as I</w:t>
      </w:r>
      <w:r>
        <w:t xml:space="preserve"> make extensive roots.  I sprout back quickly afte</w:t>
      </w:r>
      <w:r w:rsidR="00641FC4">
        <w:t>r fires because of my massive root system</w:t>
      </w:r>
      <w:r>
        <w:t>.</w:t>
      </w:r>
    </w:p>
    <w:p w:rsidR="00661C7C" w:rsidRDefault="00661C7C" w:rsidP="00953797">
      <w:pPr>
        <w:pStyle w:val="ListParagraph"/>
        <w:numPr>
          <w:ilvl w:val="0"/>
          <w:numId w:val="6"/>
        </w:numPr>
        <w:spacing w:after="0"/>
      </w:pPr>
      <w:r>
        <w:t>My stem has a zig-zag appearance as it changes direction at each node (point on stem where leaf comes off)</w:t>
      </w:r>
      <w:r w:rsidR="00143DCA">
        <w:t>.</w:t>
      </w:r>
    </w:p>
    <w:p w:rsidR="00185AE5" w:rsidRDefault="00185AE5" w:rsidP="00953797">
      <w:pPr>
        <w:pStyle w:val="ListParagraph"/>
        <w:numPr>
          <w:ilvl w:val="0"/>
          <w:numId w:val="6"/>
        </w:numPr>
        <w:spacing w:after="0"/>
      </w:pPr>
      <w:r>
        <w:t>My flowers are “buzz”</w:t>
      </w:r>
      <w:r w:rsidR="00641FC4">
        <w:t xml:space="preserve"> pollinated.  A bumblebee grabs a flower and rapidly moves their flight muscles creating a vibration which shakes out my pollen.  Only 8% of all flowers in the world are buzz pollinated.  A service only rendered by native bees, not European honeybees.</w:t>
      </w:r>
    </w:p>
    <w:p w:rsidR="00272902" w:rsidRPr="006B4E99" w:rsidRDefault="00641FC4" w:rsidP="00272902">
      <w:pPr>
        <w:spacing w:after="0"/>
        <w:ind w:left="360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051370C3" wp14:editId="55D9A18F">
            <wp:simplePos x="0" y="0"/>
            <wp:positionH relativeFrom="column">
              <wp:posOffset>57150</wp:posOffset>
            </wp:positionH>
            <wp:positionV relativeFrom="paragraph">
              <wp:posOffset>66040</wp:posOffset>
            </wp:positionV>
            <wp:extent cx="2590800" cy="1942465"/>
            <wp:effectExtent l="0" t="0" r="0" b="635"/>
            <wp:wrapTight wrapText="bothSides">
              <wp:wrapPolygon edited="0">
                <wp:start x="0" y="0"/>
                <wp:lineTo x="0" y="21395"/>
                <wp:lineTo x="21441" y="21395"/>
                <wp:lineTo x="21441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154027_habi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942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F41" w:rsidRPr="006B4E99" w:rsidRDefault="006D5F41" w:rsidP="00B5166D">
      <w:pPr>
        <w:pStyle w:val="ListParagraph"/>
        <w:spacing w:after="0"/>
      </w:pPr>
    </w:p>
    <w:p w:rsidR="00953797" w:rsidRPr="006D5F41" w:rsidRDefault="00953797" w:rsidP="006D5F41">
      <w:pPr>
        <w:spacing w:after="0"/>
        <w:rPr>
          <w:sz w:val="24"/>
          <w:szCs w:val="24"/>
        </w:rPr>
      </w:pPr>
    </w:p>
    <w:p w:rsidR="00987583" w:rsidRDefault="00E0027B" w:rsidP="004D71AA">
      <w:pPr>
        <w:spacing w:after="0"/>
        <w:rPr>
          <w:b/>
          <w:sz w:val="36"/>
          <w:szCs w:val="36"/>
        </w:rPr>
      </w:pPr>
      <w:r w:rsidRPr="00C65092">
        <w:rPr>
          <w:b/>
          <w:sz w:val="36"/>
          <w:szCs w:val="36"/>
        </w:rPr>
        <w:t>Donde me</w:t>
      </w:r>
      <w:r w:rsidR="00343B02" w:rsidRPr="00C65092">
        <w:rPr>
          <w:b/>
          <w:sz w:val="36"/>
          <w:szCs w:val="36"/>
        </w:rPr>
        <w:t xml:space="preserve"> enquentra</w:t>
      </w:r>
      <w:r w:rsidRPr="00C65092">
        <w:rPr>
          <w:b/>
          <w:sz w:val="36"/>
          <w:szCs w:val="36"/>
        </w:rPr>
        <w:t>s</w:t>
      </w:r>
      <w:r w:rsidR="00343B02" w:rsidRPr="00C65092">
        <w:rPr>
          <w:b/>
          <w:sz w:val="36"/>
          <w:szCs w:val="36"/>
        </w:rPr>
        <w:t xml:space="preserve">? </w:t>
      </w:r>
    </w:p>
    <w:p w:rsidR="004243FF" w:rsidRPr="006B4E99" w:rsidRDefault="00846AF8" w:rsidP="003046BA">
      <w:pPr>
        <w:spacing w:after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0528" behindDoc="0" locked="0" layoutInCell="1" allowOverlap="1" wp14:anchorId="429A8D43" wp14:editId="3E2A2114">
            <wp:simplePos x="0" y="0"/>
            <wp:positionH relativeFrom="margin">
              <wp:posOffset>5905500</wp:posOffset>
            </wp:positionH>
            <wp:positionV relativeFrom="page">
              <wp:posOffset>9134475</wp:posOffset>
            </wp:positionV>
            <wp:extent cx="1146810" cy="7239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Fenix BW-1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87"/>
                    <a:stretch/>
                  </pic:blipFill>
                  <pic:spPr bwMode="auto">
                    <a:xfrm>
                      <a:off x="0" y="0"/>
                      <a:ext cx="1146810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149A">
        <w:t>I am a common shrub</w:t>
      </w:r>
      <w:r w:rsidR="00B5166D">
        <w:t xml:space="preserve"> in redwood forests and Douglas fir forests too. When you look for trillium blooming in the</w:t>
      </w:r>
      <w:r w:rsidR="00143DCA">
        <w:t xml:space="preserve"> spring, you might notice me also</w:t>
      </w:r>
      <w:r w:rsidR="00B5166D">
        <w:t xml:space="preserve">. I grow </w:t>
      </w:r>
      <w:r w:rsidR="006D5F41" w:rsidRPr="006B4E99">
        <w:t>from southern Californi</w:t>
      </w:r>
      <w:bookmarkStart w:id="0" w:name="_GoBack"/>
      <w:bookmarkEnd w:id="0"/>
      <w:r w:rsidR="006D5F41" w:rsidRPr="006B4E99">
        <w:t>a all the way north to Alaska</w:t>
      </w:r>
      <w:r w:rsidR="001C55ED">
        <w:t>.</w:t>
      </w:r>
      <w:r w:rsidR="006D5F41" w:rsidRPr="006B4E99">
        <w:t xml:space="preserve"> </w:t>
      </w:r>
    </w:p>
    <w:sectPr w:rsidR="004243FF" w:rsidRPr="006B4E99" w:rsidSect="00C65092">
      <w:headerReference w:type="default" r:id="rId14"/>
      <w:footerReference w:type="default" r:id="rId15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930" w:rsidRDefault="00456930" w:rsidP="006050C4">
      <w:pPr>
        <w:spacing w:after="0" w:line="240" w:lineRule="auto"/>
      </w:pPr>
      <w:r>
        <w:separator/>
      </w:r>
    </w:p>
  </w:endnote>
  <w:endnote w:type="continuationSeparator" w:id="0">
    <w:p w:rsidR="00456930" w:rsidRDefault="00456930" w:rsidP="0060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3CF" w:rsidRPr="00D633CF" w:rsidRDefault="00D633CF" w:rsidP="00D633CF">
    <w:pPr>
      <w:pStyle w:val="Footer"/>
      <w:rPr>
        <w:sz w:val="16"/>
        <w:szCs w:val="16"/>
      </w:rPr>
    </w:pPr>
    <w:r w:rsidRPr="00D633CF">
      <w:rPr>
        <w:sz w:val="16"/>
        <w:szCs w:val="16"/>
      </w:rPr>
      <w:t xml:space="preserve">Information and nomenclature from USDA NRCS PLANTS National Database 2014.  </w:t>
    </w:r>
  </w:p>
  <w:p w:rsidR="00201EDF" w:rsidRPr="00D633CF" w:rsidRDefault="00D633CF" w:rsidP="00D633CF">
    <w:pPr>
      <w:pStyle w:val="Footer"/>
      <w:rPr>
        <w:sz w:val="16"/>
        <w:szCs w:val="16"/>
      </w:rPr>
    </w:pPr>
    <w:r w:rsidRPr="00D633CF">
      <w:rPr>
        <w:sz w:val="16"/>
        <w:szCs w:val="16"/>
      </w:rPr>
      <w:t>Compiled by Maureen Jules and Elizabeth Rodriguez.  Photos from open sources which didn’t prohibit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930" w:rsidRDefault="00456930" w:rsidP="006050C4">
      <w:pPr>
        <w:spacing w:after="0" w:line="240" w:lineRule="auto"/>
      </w:pPr>
      <w:r>
        <w:separator/>
      </w:r>
    </w:p>
  </w:footnote>
  <w:footnote w:type="continuationSeparator" w:id="0">
    <w:p w:rsidR="00456930" w:rsidRDefault="00456930" w:rsidP="0060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C4" w:rsidRPr="004D71AA" w:rsidRDefault="004146D9">
    <w:pPr>
      <w:pStyle w:val="Header"/>
      <w:rPr>
        <w:color w:val="833C0B" w:themeColor="accent2" w:themeShade="80"/>
        <w:sz w:val="36"/>
        <w:szCs w:val="36"/>
      </w:rPr>
    </w:pPr>
    <w:r w:rsidRPr="004146D9">
      <w:rPr>
        <w:noProof/>
        <w:color w:val="833C0B" w:themeColor="accent2" w:themeShade="80"/>
        <w:sz w:val="36"/>
        <w:szCs w:val="36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146D9" w:rsidRPr="004146D9" w:rsidRDefault="006B4E99" w:rsidP="006B4E99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t>Pl</w:t>
                          </w:r>
                          <w:r w:rsidR="00773252"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t>antas</w:t>
                          </w:r>
                          <w:r w:rsidR="0043326F"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t xml:space="preserve"> nativas de fuente nueva: second</w:t>
                          </w:r>
                          <w:r w:rsidR="00893310"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t>grade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p w:rsidR="004146D9" w:rsidRPr="004146D9" w:rsidRDefault="006B4E99" w:rsidP="006B4E99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</w:pPr>
                    <w: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t>Pl</w:t>
                    </w:r>
                    <w:r w:rsidR="00773252"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t>antas</w:t>
                    </w:r>
                    <w:r w:rsidR="0043326F"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t xml:space="preserve"> nativas de fuente nueva: second</w:t>
                    </w:r>
                    <w:r w:rsidR="00893310"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t>grade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1519"/>
    <w:multiLevelType w:val="hybridMultilevel"/>
    <w:tmpl w:val="14B6F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1F28"/>
    <w:multiLevelType w:val="hybridMultilevel"/>
    <w:tmpl w:val="FE8A8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F2043"/>
    <w:multiLevelType w:val="hybridMultilevel"/>
    <w:tmpl w:val="9D0E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62A6C"/>
    <w:multiLevelType w:val="hybridMultilevel"/>
    <w:tmpl w:val="ADEE344C"/>
    <w:lvl w:ilvl="0" w:tplc="9D929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B343B"/>
    <w:multiLevelType w:val="hybridMultilevel"/>
    <w:tmpl w:val="CF30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E50320"/>
    <w:multiLevelType w:val="hybridMultilevel"/>
    <w:tmpl w:val="0A34C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FF"/>
    <w:rsid w:val="00031E5E"/>
    <w:rsid w:val="000637FE"/>
    <w:rsid w:val="00073419"/>
    <w:rsid w:val="00073F07"/>
    <w:rsid w:val="00140855"/>
    <w:rsid w:val="00143DCA"/>
    <w:rsid w:val="001514ED"/>
    <w:rsid w:val="00152047"/>
    <w:rsid w:val="001529FB"/>
    <w:rsid w:val="0016684C"/>
    <w:rsid w:val="001844CF"/>
    <w:rsid w:val="00185AE5"/>
    <w:rsid w:val="001C55ED"/>
    <w:rsid w:val="001C7617"/>
    <w:rsid w:val="00201EDF"/>
    <w:rsid w:val="0026769D"/>
    <w:rsid w:val="00271FAD"/>
    <w:rsid w:val="00272902"/>
    <w:rsid w:val="00304323"/>
    <w:rsid w:val="003046BA"/>
    <w:rsid w:val="0030567A"/>
    <w:rsid w:val="00343B02"/>
    <w:rsid w:val="0037349F"/>
    <w:rsid w:val="003C335F"/>
    <w:rsid w:val="00407616"/>
    <w:rsid w:val="004146D9"/>
    <w:rsid w:val="00423007"/>
    <w:rsid w:val="004243FF"/>
    <w:rsid w:val="0042533D"/>
    <w:rsid w:val="0043326F"/>
    <w:rsid w:val="00456930"/>
    <w:rsid w:val="00470F92"/>
    <w:rsid w:val="004C4975"/>
    <w:rsid w:val="004D71AA"/>
    <w:rsid w:val="00590985"/>
    <w:rsid w:val="005A5FD4"/>
    <w:rsid w:val="005F2318"/>
    <w:rsid w:val="006050C4"/>
    <w:rsid w:val="00606853"/>
    <w:rsid w:val="00606BFD"/>
    <w:rsid w:val="006176A5"/>
    <w:rsid w:val="00620E4F"/>
    <w:rsid w:val="00641FC4"/>
    <w:rsid w:val="00656474"/>
    <w:rsid w:val="00661C7C"/>
    <w:rsid w:val="00681274"/>
    <w:rsid w:val="0069360B"/>
    <w:rsid w:val="006B4E99"/>
    <w:rsid w:val="006D5F41"/>
    <w:rsid w:val="006F5B06"/>
    <w:rsid w:val="00751E87"/>
    <w:rsid w:val="007637AB"/>
    <w:rsid w:val="00773252"/>
    <w:rsid w:val="007923CA"/>
    <w:rsid w:val="00792AAD"/>
    <w:rsid w:val="007C37D4"/>
    <w:rsid w:val="00812F66"/>
    <w:rsid w:val="00846AF8"/>
    <w:rsid w:val="0087191C"/>
    <w:rsid w:val="00892297"/>
    <w:rsid w:val="00893310"/>
    <w:rsid w:val="00893AB5"/>
    <w:rsid w:val="008A6A3D"/>
    <w:rsid w:val="008A7116"/>
    <w:rsid w:val="008B28FF"/>
    <w:rsid w:val="008D57A4"/>
    <w:rsid w:val="00951AFA"/>
    <w:rsid w:val="00953797"/>
    <w:rsid w:val="0096453F"/>
    <w:rsid w:val="009833E2"/>
    <w:rsid w:val="00987583"/>
    <w:rsid w:val="009D3D05"/>
    <w:rsid w:val="009F423F"/>
    <w:rsid w:val="00A00C44"/>
    <w:rsid w:val="00A4700F"/>
    <w:rsid w:val="00A87F05"/>
    <w:rsid w:val="00A937E5"/>
    <w:rsid w:val="00AD128C"/>
    <w:rsid w:val="00AD33CA"/>
    <w:rsid w:val="00AD6879"/>
    <w:rsid w:val="00B21C5B"/>
    <w:rsid w:val="00B47CEE"/>
    <w:rsid w:val="00B5166D"/>
    <w:rsid w:val="00BC149A"/>
    <w:rsid w:val="00BC60FE"/>
    <w:rsid w:val="00BD2242"/>
    <w:rsid w:val="00BE1B34"/>
    <w:rsid w:val="00C13EA1"/>
    <w:rsid w:val="00C65092"/>
    <w:rsid w:val="00C856C7"/>
    <w:rsid w:val="00CB6E10"/>
    <w:rsid w:val="00CB7813"/>
    <w:rsid w:val="00CD79D1"/>
    <w:rsid w:val="00D01E83"/>
    <w:rsid w:val="00D03119"/>
    <w:rsid w:val="00D3151E"/>
    <w:rsid w:val="00D46BA5"/>
    <w:rsid w:val="00D6222A"/>
    <w:rsid w:val="00D633CF"/>
    <w:rsid w:val="00DB0A38"/>
    <w:rsid w:val="00DC51D5"/>
    <w:rsid w:val="00E0027B"/>
    <w:rsid w:val="00E226B4"/>
    <w:rsid w:val="00E55467"/>
    <w:rsid w:val="00E66303"/>
    <w:rsid w:val="00ED190A"/>
    <w:rsid w:val="00F3786F"/>
    <w:rsid w:val="00F40FB4"/>
    <w:rsid w:val="00F4353F"/>
    <w:rsid w:val="00F5739F"/>
    <w:rsid w:val="00FB2DA3"/>
    <w:rsid w:val="00FC3160"/>
    <w:rsid w:val="00F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9DE394-A9FB-4113-9083-493D066C1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0C4"/>
  </w:style>
  <w:style w:type="paragraph" w:styleId="Footer">
    <w:name w:val="footer"/>
    <w:basedOn w:val="Normal"/>
    <w:link w:val="Foot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0C4"/>
  </w:style>
  <w:style w:type="paragraph" w:styleId="BalloonText">
    <w:name w:val="Balloon Text"/>
    <w:basedOn w:val="Normal"/>
    <w:link w:val="BalloonTextChar"/>
    <w:uiPriority w:val="99"/>
    <w:semiHidden/>
    <w:unhideWhenUsed/>
    <w:rsid w:val="00A8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F0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4C4975"/>
  </w:style>
  <w:style w:type="paragraph" w:styleId="Caption">
    <w:name w:val="caption"/>
    <w:basedOn w:val="Normal"/>
    <w:next w:val="Normal"/>
    <w:uiPriority w:val="35"/>
    <w:unhideWhenUsed/>
    <w:qFormat/>
    <w:rsid w:val="00AD128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4020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5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77546-22E1-4B38-BC95-FD7CFF61E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Fuente nueva native plant garden</vt:lpstr>
    </vt:vector>
  </TitlesOfParts>
  <Company>Hewlett-Packard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Fuente nueva native plant garden</dc:title>
  <dc:creator>er994</dc:creator>
  <cp:lastModifiedBy>Jules</cp:lastModifiedBy>
  <cp:revision>25</cp:revision>
  <cp:lastPrinted>2014-12-29T01:05:00Z</cp:lastPrinted>
  <dcterms:created xsi:type="dcterms:W3CDTF">2014-11-24T16:18:00Z</dcterms:created>
  <dcterms:modified xsi:type="dcterms:W3CDTF">2014-12-29T20:36:00Z</dcterms:modified>
</cp:coreProperties>
</file>